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年度江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西农业大学“模范团员”“优秀共青团员”“优秀共青团干部”“五四红旗团支部”“五四红旗团委”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名单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示</w:t>
      </w: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经学生申请，学院评选、公示、推荐，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校团委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审核，拟评定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吕慧琳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名同学“模范团员”称号，授予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黄佳雨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名同学“优秀共青团员”称号，授予李丽等1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名同学“优秀共青团干部”称号，授予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吴焱军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名青年教师“优秀共青团干部”称号，授予农学180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团支部等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个团支部“五四红旗团支部”称号，授予农学院团委等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个团委“五四红旗团委”称号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，现将名单公示如下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1.江西农业大学20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hAnsi="华文中宋" w:eastAsia="仿宋_GB2312"/>
          <w:bCs/>
          <w:sz w:val="32"/>
          <w:szCs w:val="32"/>
        </w:rPr>
        <w:t>模范团员</w:t>
      </w:r>
      <w:r>
        <w:rPr>
          <w:rFonts w:hint="eastAsia" w:ascii="仿宋_GB2312" w:eastAsia="仿宋_GB2312"/>
          <w:sz w:val="32"/>
          <w:szCs w:val="32"/>
        </w:rPr>
        <w:t>名单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2.江西农业大学20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优秀</w:t>
      </w:r>
      <w:r>
        <w:rPr>
          <w:rFonts w:hint="eastAsia" w:ascii="仿宋_GB2312" w:eastAsia="仿宋_GB2312"/>
          <w:sz w:val="32"/>
          <w:szCs w:val="32"/>
        </w:rPr>
        <w:t>共青团员名单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3.江西农业大学20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优秀</w:t>
      </w:r>
      <w:r>
        <w:rPr>
          <w:rFonts w:hint="eastAsia" w:ascii="仿宋_GB2312" w:eastAsia="仿宋_GB2312"/>
          <w:sz w:val="32"/>
          <w:szCs w:val="32"/>
        </w:rPr>
        <w:t>共青团干部（学生）名单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4.江西农业大学20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优秀</w:t>
      </w:r>
      <w:r>
        <w:rPr>
          <w:rFonts w:hint="eastAsia" w:ascii="仿宋_GB2312" w:eastAsia="仿宋_GB2312"/>
          <w:sz w:val="32"/>
          <w:szCs w:val="32"/>
        </w:rPr>
        <w:t xml:space="preserve">共青团干部（教师）名单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5.江西农业大学20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年度五四红旗团支部名单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6.江西农业大学20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年度五四红旗团委名单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共青团江西农业大学委员会</w:t>
      </w:r>
    </w:p>
    <w:p>
      <w:pPr>
        <w:spacing w:line="560" w:lineRule="exact"/>
        <w:ind w:right="92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hAnsi="华文中宋" w:eastAsia="仿宋_GB2312"/>
          <w:b/>
          <w:bCs/>
          <w:color w:val="FF0000"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color w:val="FF0000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华文中宋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00"/>
        <w:jc w:val="center"/>
        <w:textAlignment w:val="auto"/>
        <w:rPr>
          <w:rFonts w:hint="eastAsia" w:ascii="黑体" w:eastAsia="黑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00"/>
        <w:jc w:val="center"/>
        <w:textAlignment w:val="auto"/>
        <w:rPr>
          <w:rFonts w:hint="eastAsia" w:ascii="黑体" w:hAnsi="华文中宋" w:eastAsia="黑体"/>
          <w:bCs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江西农业大学20</w:t>
      </w:r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color w:val="auto"/>
          <w:sz w:val="36"/>
          <w:szCs w:val="36"/>
        </w:rPr>
        <w:t>年度</w:t>
      </w:r>
      <w:r>
        <w:rPr>
          <w:rFonts w:hint="eastAsia" w:ascii="黑体" w:hAnsi="华文中宋" w:eastAsia="黑体"/>
          <w:bCs/>
          <w:color w:val="auto"/>
          <w:sz w:val="36"/>
          <w:szCs w:val="36"/>
        </w:rPr>
        <w:t>模范团员</w:t>
      </w:r>
      <w:r>
        <w:rPr>
          <w:rFonts w:hint="eastAsia" w:ascii="黑体" w:eastAsia="黑体"/>
          <w:color w:val="auto"/>
          <w:sz w:val="36"/>
          <w:szCs w:val="36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eastAsia="仿宋_GB2312"/>
          <w:bCs/>
          <w:color w:val="auto"/>
          <w:sz w:val="30"/>
          <w:szCs w:val="30"/>
        </w:rPr>
      </w:pPr>
      <w:r>
        <w:rPr>
          <w:rFonts w:hint="eastAsia" w:ascii="楷体_GB2312" w:hAnsi="宋体" w:eastAsia="楷体_GB2312"/>
          <w:b/>
          <w:bCs/>
          <w:color w:val="auto"/>
          <w:sz w:val="30"/>
          <w:szCs w:val="30"/>
        </w:rPr>
        <w:t>（共 1</w:t>
      </w:r>
      <w:r>
        <w:rPr>
          <w:rFonts w:hint="eastAsia" w:ascii="楷体_GB2312" w:hAnsi="宋体" w:eastAsia="楷体_GB2312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楷体_GB2312" w:hAnsi="宋体" w:eastAsia="楷体_GB2312"/>
          <w:b/>
          <w:bCs/>
          <w:color w:val="auto"/>
          <w:sz w:val="30"/>
          <w:szCs w:val="30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  <w:t>吕慧琳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（农学院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ab/>
      </w:r>
      <w:r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  <w:t>园艺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1901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</w:rPr>
        <w:t>翁昕源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  <w:t>（园林院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 xml:space="preserve">  环设1801班</w:t>
      </w:r>
      <w:r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  <w:t>邹凯聪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 xml:space="preserve"> （动科院  惟义动科2001班）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方敬义 （工学院  机制1901班）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邓静如 （国土院  旅游1902班）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马雨昕 （计信院  计科1905班）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杨昆谕 （软件院  软件1906班）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曾  䜣 （人文院  法学1902班）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鲍承祺 （化材院  应化1902班）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潘玉萍 （食品院  食安1901班）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朱诗雨 （外语院  日语1901班）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徐  慧 （商学院  电商1901班）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</w:rPr>
      </w:pPr>
    </w:p>
    <w:p>
      <w:pP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eastAsia="黑体"/>
          <w:bCs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江西农业大学20</w:t>
      </w:r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color w:val="auto"/>
          <w:sz w:val="36"/>
          <w:szCs w:val="36"/>
        </w:rPr>
        <w:t>年度优秀共青团员名单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楷体_GB2312" w:hAnsi="宋体" w:eastAsia="楷体_GB2312"/>
          <w:b/>
          <w:bCs/>
          <w:color w:val="auto"/>
          <w:sz w:val="30"/>
          <w:szCs w:val="30"/>
        </w:rPr>
      </w:pPr>
      <w:r>
        <w:rPr>
          <w:rFonts w:hint="eastAsia" w:ascii="楷体_GB2312" w:hAnsi="宋体" w:eastAsia="楷体_GB2312"/>
          <w:b/>
          <w:bCs/>
          <w:color w:val="auto"/>
          <w:sz w:val="30"/>
          <w:szCs w:val="30"/>
        </w:rPr>
        <w:t>（共</w:t>
      </w:r>
      <w:r>
        <w:rPr>
          <w:rFonts w:hint="eastAsia" w:ascii="楷体_GB2312" w:hAnsi="宋体" w:eastAsia="楷体_GB2312"/>
          <w:b/>
          <w:bCs/>
          <w:color w:val="auto"/>
          <w:sz w:val="30"/>
          <w:szCs w:val="30"/>
          <w:lang w:val="en-US" w:eastAsia="zh-CN"/>
        </w:rPr>
        <w:t>305</w:t>
      </w:r>
      <w:r>
        <w:rPr>
          <w:rFonts w:hint="eastAsia" w:ascii="楷体_GB2312" w:hAnsi="宋体" w:eastAsia="楷体_GB2312"/>
          <w:b/>
          <w:bCs/>
          <w:color w:val="auto"/>
          <w:sz w:val="30"/>
          <w:szCs w:val="30"/>
        </w:rPr>
        <w:t xml:space="preserve"> 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农学院（1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0"/>
          <w:szCs w:val="30"/>
          <w:lang w:eastAsia="zh-CN"/>
        </w:rPr>
        <w:t>黄佳雨</w:t>
      </w: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 xml:space="preserve">   梁佳莹   吕慧琳   邱  娇   王利晖   谢乐欣   严  方   严如钰   叶  锋   张  源   张静怡   占  坤   周依萍   周圆圆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  <w:lang w:val="en-US" w:eastAsia="zh-CN"/>
        </w:rPr>
        <w:t>园林与艺术院（12人）：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陈昊仪</w:t>
      </w: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 xml:space="preserve">   胡家华   李升港   李星宇   刘翠平   宁园力   翁昕源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 xml:space="preserve">吴晨龙   吴瑞鹏   吴欣怡   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谢冬华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 xml:space="preserve">   朱子昕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动物科学技术学院（1</w:t>
      </w: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黄媛媛   赵  凡   詹智男   胡双琴   肖  鹂   张  宇   旷  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刘威宁   张庆玲   左文琪   徐嘉玲   邹凯聪   吴琼珍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工学院（1</w:t>
      </w: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方敬义   章少格   郑耀阳   雷明儒   冯  胜   李淼兰   蔡辰欢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李  珊   胡熙熙   余  政   李  文   谭  敏   王广飞   熊君豪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马梓涵   吴慧婷</w:t>
      </w: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经济管理学院（2</w:t>
      </w: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人）</w:t>
      </w:r>
      <w:r>
        <w:rPr>
          <w:rFonts w:hint="eastAsia" w:ascii="仿宋_GB2312" w:hAnsi="宋体" w:eastAsia="仿宋_GB2312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曾文磊</w:t>
      </w: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 xml:space="preserve">   何慧敏   彭可依   谢  雪   易星辰   张彤彤   付  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郭  雯   姜文卉   肖  莹   李霞庆   欧阳楠   郭丽美   黄  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鲜  苗   孙潇蓉   夏莺阁   刘  翔   徐振华   陈  鑫   叶如宽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巨佳丽   彭桢骄   刘  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国土资源与环境学院（</w:t>
      </w: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15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严福华   薛宇婷   林雨欣   付玉洁   艾千涵   冷金海   李健宁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阳毅璋   邓静如   郭学金   王传北   刘梦洁   余  鑫   谢舒雅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上官文高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计算机与信息工程学院（1</w:t>
      </w: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刘欣宇   肖腾飞   刘水萍   赵珺妍   汪  芳   付春蕾  杨  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邵子懿   赖静文   马雨昕   黄逸灵   金子瑶   欧阳耀树 游宇欣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sz w:val="30"/>
          <w:szCs w:val="30"/>
        </w:rPr>
        <w:t>软件学院（2</w:t>
      </w:r>
      <w:r>
        <w:rPr>
          <w:rFonts w:hint="eastAsia" w:ascii="仿宋_GB2312" w:hAnsi="仿宋_GB2312" w:eastAsia="仿宋_GB2312"/>
          <w:b/>
          <w:bCs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/>
          <w:b/>
          <w:bCs/>
          <w:sz w:val="30"/>
          <w:szCs w:val="30"/>
        </w:rPr>
        <w:t>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曾书伟   戴雨豪   段英皓   高梓洋   龚  旭   黄  涛   李孝通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刘佳佳   刘显文   刘奕均   谭  芊   肖嘉悦   谢心雨   杨昆谕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叶成钰</w:t>
      </w: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 xml:space="preserve">   游  旭   赵永恒   郑欣雨   周孟妮   朱亮宇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人文与公共管理学院（1</w:t>
      </w: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0"/>
          <w:szCs w:val="30"/>
          <w:lang w:eastAsia="zh-CN"/>
        </w:rPr>
        <w:t>曾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eastAsia="zh-CN"/>
        </w:rPr>
        <w:t>䜣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 王虹丹   王宇奇   黄金铃   陈雪萍   张小军  郭才瑞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>彭海玉   钟  琪   徐翰林   陆  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sz w:val="30"/>
          <w:szCs w:val="30"/>
          <w:lang w:val="en-US" w:eastAsia="zh-CN"/>
        </w:rPr>
        <w:t>化材</w:t>
      </w:r>
      <w:r>
        <w:rPr>
          <w:rFonts w:hint="eastAsia" w:ascii="仿宋_GB2312" w:hAnsi="仿宋_GB2312" w:eastAsia="仿宋_GB2312"/>
          <w:b/>
          <w:bCs/>
          <w:sz w:val="30"/>
          <w:szCs w:val="30"/>
        </w:rPr>
        <w:t>院（</w:t>
      </w:r>
      <w:r>
        <w:rPr>
          <w:rFonts w:hint="eastAsia" w:ascii="仿宋_GB2312" w:hAnsi="仿宋_GB2312" w:eastAsia="仿宋_GB2312"/>
          <w:b/>
          <w:bCs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/>
          <w:b/>
          <w:bCs/>
          <w:sz w:val="30"/>
          <w:szCs w:val="30"/>
        </w:rPr>
        <w:t>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0"/>
          <w:szCs w:val="30"/>
          <w:lang w:eastAsia="zh-CN"/>
        </w:rPr>
        <w:t>万瑛璐</w:t>
      </w:r>
      <w:r>
        <w:rPr>
          <w:rFonts w:hint="eastAsia" w:ascii="仿宋_GB2312" w:hAnsi="仿宋_GB2312" w:eastAsia="仿宋_GB2312"/>
          <w:b w:val="0"/>
          <w:bCs w:val="0"/>
          <w:sz w:val="30"/>
          <w:szCs w:val="30"/>
          <w:lang w:val="en-US" w:eastAsia="zh-CN"/>
        </w:rPr>
        <w:t xml:space="preserve">   张心怡   林孚睿   李秋双   张任秀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职业师范（技术）学院（</w:t>
      </w: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0"/>
          <w:szCs w:val="30"/>
          <w:lang w:val="en-US" w:eastAsia="zh-CN"/>
        </w:rPr>
        <w:t>程紫微   肖玉玲   李龙超   刘  连   熊  浪   易  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食品科学与工程学院（</w:t>
      </w: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>白  茜   潘玉萍   张雯煊   陈  颀   周茜亭   黄美娟   王春玉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>朱鑫煜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生物科学与工程学院（1</w:t>
      </w: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0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>蓝培源   孙  源   曾  宇   邓  妍   蔡怀翔   刘羽翾   毛欣怡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>况青云   李亚婷   夏冰茹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外国语学院（8人）：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0"/>
          <w:szCs w:val="30"/>
          <w:lang w:eastAsia="zh-CN"/>
        </w:rPr>
        <w:t>黄居霞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 杨思奕   黎玉淇   黄雅君   熊慧慧   詹紫唅   张艳丹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>钟楚曦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  <w:t>南昌商学院（8</w:t>
      </w: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  <w:t>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00" w:hanging="300" w:hangingChars="100"/>
        <w:textAlignment w:val="auto"/>
        <w:rPr>
          <w:rFonts w:hint="eastAsia" w:ascii="仿宋_GB2312" w:hAns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0"/>
          <w:szCs w:val="30"/>
          <w:lang w:eastAsia="zh-CN"/>
        </w:rPr>
        <w:t>蒋北文</w:t>
      </w:r>
      <w:r>
        <w:rPr>
          <w:rFonts w:hint="eastAsia" w:ascii="仿宋_GB2312" w:hAnsi="仿宋_GB2312" w:eastAsia="仿宋_GB2312"/>
          <w:b w:val="0"/>
          <w:bCs w:val="0"/>
          <w:sz w:val="30"/>
          <w:szCs w:val="30"/>
          <w:lang w:val="en-US" w:eastAsia="zh-CN"/>
        </w:rPr>
        <w:t xml:space="preserve">   黎榆乐   林婉琦   万苗苗   陈唯榕   熊  悦 魏杨哲诗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0"/>
          <w:szCs w:val="30"/>
          <w:lang w:val="en-US" w:eastAsia="zh-CN"/>
        </w:rPr>
        <w:t>黄  燕   李光锋   曾怡芳   朱丫昕   敖  琳   黄天一   徐琳娜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/>
          <w:b w:val="0"/>
          <w:bCs w:val="0"/>
          <w:sz w:val="30"/>
          <w:szCs w:val="30"/>
          <w:lang w:val="en-US" w:eastAsia="zh-CN"/>
        </w:rPr>
        <w:t>杨</w:t>
      </w:r>
      <w:r>
        <w:rPr>
          <w:rFonts w:hint="eastAsia" w:ascii="仿宋_GB2312" w:hAnsi="仿宋_GB2312" w:eastAsia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_GB2312" w:hAnsi="仿宋_GB2312" w:eastAsia="仿宋_GB2312"/>
          <w:b w:val="0"/>
          <w:bCs w:val="0"/>
          <w:sz w:val="30"/>
          <w:szCs w:val="30"/>
          <w:lang w:val="en-US" w:eastAsia="zh-CN"/>
        </w:rPr>
        <w:t>斌</w:t>
      </w:r>
      <w:r>
        <w:rPr>
          <w:rFonts w:hint="eastAsia" w:ascii="仿宋_GB2312" w:hAnsi="仿宋_GB2312" w:eastAsia="仿宋_GB2312"/>
          <w:b w:val="0"/>
          <w:bCs w:val="0"/>
          <w:sz w:val="30"/>
          <w:szCs w:val="30"/>
          <w:lang w:val="en-US" w:eastAsia="zh-CN"/>
        </w:rPr>
        <w:t xml:space="preserve">   史木子   宋雨晴   谢雪云   汤晓晓   卢  欣   陈雯淇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  <w:t>袁璎琦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 黄  建   陈露露   胡斯颖   宋  婷   王  婕   董诚欣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  <w:t>贺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  <w:t>星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 朱金铃   敖毅杨   曾  佳   刘雲峰   胡苗苗   邵世杰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  <w:t>徐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  <w:t>慧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 李  嫣   黄金艺   杨  梅   郑美港   曾志杰   付  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  <w:t>江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  <w:t>伟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 薄  海   李鑫栋   刘  珍   付毓超   徐轶萱   余诗琪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  <w:t>胡宇婷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 陈佳琳   丁思敏   岳笑任   李志瑶   晏文倩   黄湘儿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  <w:t>刘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  <w:t>妍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 魏  芬   吴  琼   黄斓媛   汪友顺   钟姗君   李晓珊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  <w:t>童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  <w:t>瑶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 林  梓   胡  惠   万嘉欣   温祺聪   程新宇   吴文静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>孙  瑞   蔡婉茹   黄  倩   尹姝凝   丰光硕   涂艺哲   邢宇翔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  <w:t>李依珈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 袁浩然   麻静妃   陈  瑜   何露露   聂启成   许韩琦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  <w:t>宋伊伊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 陈建明   汪心如   邓婉欣   徐百楠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新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研究生院（</w:t>
      </w: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23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人）</w:t>
      </w:r>
      <w:r>
        <w:rPr>
          <w:rFonts w:hint="eastAsia" w:ascii="仿宋_GB2312" w:hAnsi="新宋体" w:eastAsia="仿宋_GB2312" w:cs="宋体"/>
          <w:b/>
          <w:bCs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>游景晖   陈  银   郭力瑜   唐  燕   王芷怡  饶敏</w:t>
      </w: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 xml:space="preserve">欣  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欧阳胜男  </w:t>
      </w: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游茜雅   詹彦波   王全胜   黄  健   杨其坤   李笑阳   陈灵丹   刘兴森   万家兴   陈雨琴   李书飞   熊慧慧   董  伟   张贤溪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>周涵洋</w:t>
      </w: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  <w:t xml:space="preserve">   刘雅玲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新宋体" w:eastAsia="仿宋_GB2312" w:cs="宋体"/>
          <w:b w:val="0"/>
          <w:bCs w:val="0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新宋体" w:eastAsia="仿宋_GB2312" w:cs="宋体"/>
          <w:b/>
          <w:bCs/>
          <w:color w:val="auto"/>
          <w:kern w:val="0"/>
          <w:sz w:val="30"/>
          <w:szCs w:val="30"/>
        </w:rPr>
        <w:t>附中团总支（1人）：</w:t>
      </w:r>
      <w:r>
        <w:rPr>
          <w:rFonts w:hint="eastAsia" w:ascii="仿宋_GB2312" w:hAnsi="新宋体" w:eastAsia="仿宋_GB2312" w:cs="宋体"/>
          <w:b w:val="0"/>
          <w:bCs w:val="0"/>
          <w:color w:val="auto"/>
          <w:kern w:val="0"/>
          <w:sz w:val="30"/>
          <w:szCs w:val="30"/>
          <w:lang w:eastAsia="zh-CN"/>
        </w:rPr>
        <w:t>李泽一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新宋体" w:eastAsia="仿宋_GB2312" w:cs="宋体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新宋体" w:eastAsia="仿宋_GB2312" w:cs="宋体"/>
          <w:b/>
          <w:bCs/>
          <w:color w:val="auto"/>
          <w:kern w:val="0"/>
          <w:sz w:val="30"/>
          <w:szCs w:val="30"/>
        </w:rPr>
        <w:t>校学生会团支部（</w:t>
      </w:r>
      <w:r>
        <w:rPr>
          <w:rFonts w:hint="eastAsia" w:ascii="仿宋_GB2312" w:hAnsi="新宋体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新宋体" w:eastAsia="仿宋_GB2312" w:cs="宋体"/>
          <w:b/>
          <w:bCs/>
          <w:color w:val="auto"/>
          <w:kern w:val="0"/>
          <w:sz w:val="30"/>
          <w:szCs w:val="30"/>
        </w:rPr>
        <w:t>人）：</w:t>
      </w:r>
      <w:r>
        <w:rPr>
          <w:rFonts w:hint="eastAsia" w:ascii="仿宋_GB2312" w:hAnsi="新宋体" w:eastAsia="仿宋_GB2312" w:cs="宋体"/>
          <w:b w:val="0"/>
          <w:bCs w:val="0"/>
          <w:color w:val="auto"/>
          <w:kern w:val="0"/>
          <w:sz w:val="30"/>
          <w:szCs w:val="30"/>
          <w:lang w:eastAsia="zh-CN"/>
        </w:rPr>
        <w:t>刘稣稣</w:t>
      </w:r>
      <w:r>
        <w:rPr>
          <w:rFonts w:hint="eastAsia" w:ascii="仿宋_GB2312" w:hAnsi="新宋体" w:eastAsia="仿宋_GB2312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 xml:space="preserve">   戴文慧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新宋体" w:eastAsia="仿宋_GB2312" w:cs="宋体"/>
          <w:b w:val="0"/>
          <w:bCs w:val="0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新宋体" w:eastAsia="仿宋_GB2312" w:cs="宋体"/>
          <w:b/>
          <w:bCs/>
          <w:color w:val="auto"/>
          <w:kern w:val="0"/>
          <w:sz w:val="30"/>
          <w:szCs w:val="30"/>
        </w:rPr>
        <w:t>大学生军乐团团支部（1人）：</w:t>
      </w:r>
      <w:r>
        <w:rPr>
          <w:rFonts w:hint="eastAsia" w:ascii="仿宋_GB2312" w:hAnsi="新宋体" w:eastAsia="仿宋_GB2312" w:cs="宋体"/>
          <w:b w:val="0"/>
          <w:bCs w:val="0"/>
          <w:color w:val="auto"/>
          <w:kern w:val="0"/>
          <w:sz w:val="30"/>
          <w:szCs w:val="30"/>
          <w:lang w:eastAsia="zh-CN"/>
        </w:rPr>
        <w:t>熊</w:t>
      </w:r>
      <w:r>
        <w:rPr>
          <w:rFonts w:hint="eastAsia" w:ascii="仿宋_GB2312" w:hAnsi="新宋体" w:eastAsia="仿宋_GB2312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新宋体" w:eastAsia="仿宋_GB2312" w:cs="宋体"/>
          <w:b w:val="0"/>
          <w:bCs w:val="0"/>
          <w:color w:val="auto"/>
          <w:kern w:val="0"/>
          <w:sz w:val="30"/>
          <w:szCs w:val="30"/>
          <w:lang w:eastAsia="zh-CN"/>
        </w:rPr>
        <w:t>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新宋体" w:eastAsia="仿宋_GB2312" w:cs="宋体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新宋体" w:eastAsia="仿宋_GB2312" w:cs="宋体"/>
          <w:b/>
          <w:bCs/>
          <w:color w:val="auto"/>
          <w:kern w:val="0"/>
          <w:sz w:val="30"/>
          <w:szCs w:val="30"/>
        </w:rPr>
        <w:t>学生校长助理团支部 （1人）</w:t>
      </w:r>
      <w:r>
        <w:rPr>
          <w:rFonts w:hint="eastAsia" w:ascii="仿宋_GB2312" w:hAnsi="新宋体" w:eastAsia="仿宋_GB2312" w:cs="宋体"/>
          <w:b/>
          <w:bCs/>
          <w:color w:val="auto"/>
          <w:kern w:val="0"/>
          <w:sz w:val="30"/>
          <w:szCs w:val="30"/>
          <w:lang w:eastAsia="zh-CN"/>
        </w:rPr>
        <w:t>：</w:t>
      </w:r>
      <w:r>
        <w:rPr>
          <w:rFonts w:hint="eastAsia" w:ascii="仿宋_GB2312" w:hAnsi="新宋体" w:eastAsia="仿宋_GB2312" w:cs="宋体"/>
          <w:b w:val="0"/>
          <w:bCs w:val="0"/>
          <w:color w:val="auto"/>
          <w:kern w:val="0"/>
          <w:sz w:val="30"/>
          <w:szCs w:val="30"/>
          <w:lang w:eastAsia="zh-CN"/>
        </w:rPr>
        <w:t>黄雅君</w:t>
      </w:r>
      <w:r>
        <w:rPr>
          <w:rFonts w:hint="eastAsia" w:ascii="仿宋_GB2312" w:hAnsi="新宋体" w:eastAsia="仿宋_GB2312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 xml:space="preserve">   王  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新宋体" w:eastAsia="仿宋_GB2312" w:cs="宋体"/>
          <w:b w:val="0"/>
          <w:bCs w:val="0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新宋体" w:eastAsia="仿宋_GB2312" w:cs="宋体"/>
          <w:b/>
          <w:bCs/>
          <w:color w:val="auto"/>
          <w:kern w:val="0"/>
          <w:sz w:val="30"/>
          <w:szCs w:val="30"/>
        </w:rPr>
        <w:t>红十字会学生分会团支部(1人)：</w:t>
      </w:r>
      <w:r>
        <w:rPr>
          <w:rFonts w:hint="eastAsia" w:ascii="仿宋_GB2312" w:hAnsi="新宋体" w:eastAsia="仿宋_GB2312" w:cs="宋体"/>
          <w:b w:val="0"/>
          <w:bCs w:val="0"/>
          <w:color w:val="auto"/>
          <w:kern w:val="0"/>
          <w:sz w:val="30"/>
          <w:szCs w:val="30"/>
          <w:lang w:eastAsia="zh-CN"/>
        </w:rPr>
        <w:t>邹常多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新宋体" w:eastAsia="仿宋_GB2312" w:cs="宋体"/>
          <w:b/>
          <w:bCs/>
          <w:color w:val="auto"/>
          <w:kern w:val="0"/>
          <w:sz w:val="30"/>
          <w:szCs w:val="30"/>
        </w:rPr>
      </w:pPr>
      <w:r>
        <w:rPr>
          <w:rFonts w:hint="eastAsia" w:ascii="仿宋_GB2312" w:hAnsi="新宋体" w:eastAsia="仿宋_GB2312" w:cs="宋体"/>
          <w:b/>
          <w:bCs/>
          <w:color w:val="auto"/>
          <w:kern w:val="0"/>
          <w:sz w:val="30"/>
          <w:szCs w:val="30"/>
        </w:rPr>
        <w:t>青年廉洁社团支部（1</w:t>
      </w:r>
      <w:r>
        <w:rPr>
          <w:rFonts w:hint="eastAsia" w:ascii="仿宋_GB2312" w:hAnsi="新宋体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0</w:t>
      </w:r>
      <w:r>
        <w:rPr>
          <w:rFonts w:hint="eastAsia" w:ascii="仿宋_GB2312" w:hAnsi="新宋体" w:eastAsia="仿宋_GB2312" w:cs="宋体"/>
          <w:b/>
          <w:bCs/>
          <w:color w:val="auto"/>
          <w:kern w:val="0"/>
          <w:sz w:val="30"/>
          <w:szCs w:val="30"/>
        </w:rPr>
        <w:t>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/>
          <w:bCs/>
          <w:sz w:val="30"/>
          <w:szCs w:val="30"/>
          <w:lang w:val="en-US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王润彪   付  瑶   李栩颖   朱  萍   叶  晶   尧诗婷   曾雨雯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0"/>
          <w:szCs w:val="30"/>
        </w:rPr>
        <w:t>詹燕婷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 xml:space="preserve">   李茹茹   田维玉洁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sz w:val="30"/>
          <w:szCs w:val="30"/>
        </w:rPr>
      </w:pPr>
    </w:p>
    <w:p>
      <w:pPr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江西农业大学20</w:t>
      </w:r>
      <w:r>
        <w:rPr>
          <w:rFonts w:hint="eastAsia" w:asci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sz w:val="36"/>
          <w:szCs w:val="36"/>
        </w:rPr>
        <w:t>年度优秀共青团干部（学生）名单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楷体_GB2312" w:hAnsi="宋体" w:eastAsia="楷体_GB2312"/>
          <w:b/>
          <w:bCs/>
          <w:sz w:val="30"/>
          <w:szCs w:val="30"/>
        </w:rPr>
      </w:pPr>
      <w:r>
        <w:rPr>
          <w:rFonts w:hint="eastAsia" w:ascii="楷体_GB2312" w:hAnsi="宋体" w:eastAsia="楷体_GB2312"/>
          <w:b/>
          <w:bCs/>
          <w:sz w:val="30"/>
          <w:szCs w:val="30"/>
        </w:rPr>
        <w:t>（共</w:t>
      </w:r>
      <w:r>
        <w:rPr>
          <w:rFonts w:hint="eastAsia" w:ascii="楷体_GB2312" w:hAnsi="宋体" w:eastAsia="楷体_GB2312"/>
          <w:b/>
          <w:bCs/>
          <w:sz w:val="30"/>
          <w:szCs w:val="30"/>
          <w:lang w:val="en-US" w:eastAsia="zh-CN"/>
        </w:rPr>
        <w:t>154</w:t>
      </w:r>
      <w:r>
        <w:rPr>
          <w:rFonts w:hint="eastAsia" w:ascii="楷体_GB2312" w:hAnsi="宋体" w:eastAsia="楷体_GB2312"/>
          <w:b/>
          <w:bCs/>
          <w:sz w:val="30"/>
          <w:szCs w:val="30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农学院（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人）：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李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丽   刘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雯   潘小帆   宋珏萍   王雪冰   杨蕊弘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ab/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 xml:space="preserve"> 张欣悦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郑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  <w:t>园林与艺术学院（</w:t>
      </w: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  <w:t>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>龚倩雯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 xml:space="preserve">   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>胡颖洁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 xml:space="preserve">   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>罗天宇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 xml:space="preserve">   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张译尹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>张展鹏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 xml:space="preserve">   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>章雨洁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动物科学技术学院（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刘羽彤   雷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志   韩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琦   周文悦   邓海欣   熊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浩   金克悦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工学院（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刘生平   张定平   黎隆悦   李雲北   杨俊辉   陶帆斌   张子奇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邓定江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经济管理学院（1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黄朝阳   黄泽昱   祝鑫鑫   邹昕童   陈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书   邱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云   易子心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鲁心怡   杨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涛   黄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敏   罗雯祺   杨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国土资源与环境学院（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刘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垚   王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玲   谢正辉   王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雪   林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怡   韦程瑶   王玉希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胡婉姿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计算机与信息工程学院（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刘玉竹   李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飞   毛宇海   喻子婧   郑科钰   陈紫芸   于文昊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  <w:t>软件学院：（1</w:t>
      </w: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  <w:t>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bCs/>
          <w:color w:val="auto"/>
          <w:sz w:val="30"/>
          <w:szCs w:val="30"/>
        </w:rPr>
        <w:t>陈博飞   陈传长   黄宇锋   黎长青   李辉桓   邵梦琴   吴梦晴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bCs/>
          <w:color w:val="auto"/>
          <w:sz w:val="30"/>
          <w:szCs w:val="30"/>
        </w:rPr>
        <w:t xml:space="preserve">许妙萍   朱巧蕾   祝茜阳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人文与公共管理学院（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color w:val="0000FF"/>
          <w:sz w:val="30"/>
          <w:szCs w:val="30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 xml:space="preserve">黄雨晨   李炜凡   谢宇欣   包舒蕊   汪晨云   谭健华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  <w:lang w:val="en-US" w:eastAsia="zh-CN"/>
        </w:rPr>
        <w:t>化材</w:t>
      </w: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  <w:t>院（</w:t>
      </w: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  <w:t>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宋体" w:eastAsia="仿宋_GB2312"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梁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露   杨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 xml:space="preserve">睿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职业师范（技术）学院（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吴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霞   徐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向   杨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食品科学与工程学院（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余佳雯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0"/>
          <w:szCs w:val="30"/>
        </w:rPr>
        <w:t>钟于红   高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0"/>
          <w:szCs w:val="30"/>
        </w:rPr>
        <w:t>雯   李思琪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生物科学与工程学院（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eastAsia="仿宋_GB2312" w:cs="宋体"/>
          <w:color w:val="auto"/>
          <w:kern w:val="0"/>
          <w:sz w:val="30"/>
          <w:szCs w:val="30"/>
        </w:rPr>
        <w:t>童江辉   凌树玉   方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</w:rPr>
        <w:t>莹   熊海月   田璐毅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外国语学院（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宋体"/>
          <w:color w:val="0000FF"/>
          <w:kern w:val="0"/>
          <w:sz w:val="30"/>
          <w:szCs w:val="30"/>
        </w:rPr>
      </w:pPr>
      <w:r>
        <w:rPr>
          <w:rFonts w:hint="eastAsia" w:ascii="仿宋_GB2312" w:eastAsia="仿宋_GB2312" w:cs="宋体"/>
          <w:color w:val="auto"/>
          <w:kern w:val="0"/>
          <w:sz w:val="30"/>
          <w:szCs w:val="30"/>
        </w:rPr>
        <w:t>孙天宇   王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</w:rPr>
        <w:t xml:space="preserve">奥   姚紫轩   刘视情 </w:t>
      </w:r>
      <w:r>
        <w:rPr>
          <w:rFonts w:hint="eastAsia" w:ascii="仿宋_GB2312" w:eastAsia="仿宋_GB2312" w:cs="宋体"/>
          <w:color w:val="0000FF"/>
          <w:kern w:val="0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  <w:t>南昌商学院（</w:t>
      </w: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  <w:lang w:val="en-US" w:eastAsia="zh-CN"/>
        </w:rPr>
        <w:t>44</w:t>
      </w: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  <w:t>人）：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yellow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 xml:space="preserve">杨雪悦   李嘉豪   刘新纪   邵世杰   邓婉欣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肖  倩   刘丁源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童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瑶   王芝怡   袁政淼   邹雯昕   黄志辉   付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翠   肖欣宇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刘明兰   晏文倩   钟紫懿   郭雨琪   卢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鑫   董姿涵   郭咏欣潘宛如   熊雨婷   田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庆   邱丽丹   吴嘉豪   曾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露   苏绮雯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程邹溪   齐婧妍   颜纯健   李浏菁   邓智恬   莫少倩   徐琳娜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俞欣彤   涂晓兵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  陈子菲   王思桐   吴梦雪   骆心洁   杜杏宇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郭甜甜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  谢雪云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研究生院（1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袁子馨   朱梓毓   方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娜   许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巾   刘念念   冯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 xml:space="preserve">洋   凌丽娟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 w:cs="宋体"/>
          <w:color w:val="0000FF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付港荣   吴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 xml:space="preserve">婷   张中信  </w:t>
      </w:r>
      <w:r>
        <w:rPr>
          <w:rFonts w:hint="eastAsia" w:ascii="仿宋_GB2312" w:hAnsi="宋体" w:eastAsia="仿宋_GB2312" w:cs="宋体"/>
          <w:color w:val="0000FF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廖镇宇   丁祺晁   姜懿鑫   马  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  <w:t>附中团总支（1人）：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廖梓初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  <w:t>校学生会团支部（</w:t>
      </w: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  <w:t>人）：</w:t>
      </w:r>
      <w:r>
        <w:rPr>
          <w:rFonts w:hint="eastAsia" w:ascii="仿宋_GB2312" w:hAnsi="仿宋_GB2312" w:eastAsia="仿宋_GB2312"/>
          <w:bCs/>
          <w:color w:val="auto"/>
          <w:sz w:val="30"/>
          <w:szCs w:val="30"/>
        </w:rPr>
        <w:t xml:space="preserve">陈欣仪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  <w:t>大学生军乐团团支部（1人）：</w:t>
      </w:r>
      <w:r>
        <w:rPr>
          <w:rFonts w:hint="eastAsia" w:ascii="仿宋_GB2312" w:hAnsi="仿宋_GB2312" w:eastAsia="仿宋_GB2312"/>
          <w:bCs/>
          <w:color w:val="auto"/>
          <w:sz w:val="30"/>
          <w:szCs w:val="30"/>
          <w:lang w:val="en-US" w:eastAsia="zh-CN"/>
        </w:rPr>
        <w:t>王  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auto"/>
          <w:sz w:val="30"/>
          <w:szCs w:val="30"/>
        </w:rPr>
        <w:t>红十字会学生分会团支部(1人)：</w:t>
      </w:r>
      <w:r>
        <w:rPr>
          <w:rFonts w:hint="eastAsia" w:ascii="仿宋_GB2312" w:hAnsi="仿宋_GB2312" w:eastAsia="仿宋_GB2312"/>
          <w:bCs/>
          <w:color w:val="auto"/>
          <w:sz w:val="30"/>
          <w:szCs w:val="30"/>
        </w:rPr>
        <w:t>杨正娇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新宋体" w:eastAsia="仿宋_GB2312" w:cs="宋体"/>
          <w:bCs/>
          <w:color w:val="auto"/>
          <w:kern w:val="0"/>
          <w:sz w:val="30"/>
          <w:szCs w:val="30"/>
        </w:rPr>
      </w:pPr>
      <w:r>
        <w:rPr>
          <w:rFonts w:hint="eastAsia" w:ascii="仿宋_GB2312" w:hAnsi="新宋体" w:eastAsia="仿宋_GB2312" w:cs="宋体"/>
          <w:b/>
          <w:bCs/>
          <w:color w:val="auto"/>
          <w:kern w:val="0"/>
          <w:sz w:val="30"/>
          <w:szCs w:val="30"/>
        </w:rPr>
        <w:t>学生校长助理团支部 （1人）：</w:t>
      </w:r>
      <w:r>
        <w:rPr>
          <w:rFonts w:hint="eastAsia" w:ascii="仿宋_GB2312" w:hAnsi="仿宋_GB2312" w:eastAsia="仿宋_GB2312"/>
          <w:bCs/>
          <w:color w:val="auto"/>
          <w:sz w:val="30"/>
          <w:szCs w:val="30"/>
        </w:rPr>
        <w:t>王济川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bCs/>
          <w:color w:val="auto"/>
          <w:sz w:val="30"/>
          <w:szCs w:val="30"/>
        </w:rPr>
      </w:pPr>
      <w:r>
        <w:rPr>
          <w:rFonts w:hint="eastAsia" w:ascii="仿宋_GB2312" w:hAnsi="新宋体" w:eastAsia="仿宋_GB2312" w:cs="宋体"/>
          <w:b/>
          <w:bCs/>
          <w:color w:val="auto"/>
          <w:kern w:val="0"/>
          <w:sz w:val="30"/>
          <w:szCs w:val="30"/>
        </w:rPr>
        <w:t>青年廉洁社团支部（1人）：</w:t>
      </w:r>
      <w:r>
        <w:rPr>
          <w:rFonts w:hint="eastAsia" w:ascii="仿宋_GB2312" w:hAnsi="仿宋_GB2312" w:eastAsia="仿宋_GB2312"/>
          <w:bCs/>
          <w:color w:val="auto"/>
          <w:sz w:val="30"/>
          <w:szCs w:val="30"/>
        </w:rPr>
        <w:t>王秋连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bCs/>
          <w:color w:val="FF0000"/>
          <w:sz w:val="30"/>
          <w:szCs w:val="30"/>
        </w:rPr>
      </w:pPr>
    </w:p>
    <w:p>
      <w:pPr>
        <w:rPr>
          <w:rFonts w:hint="eastAsia" w:ascii="仿宋_GB2312" w:hAnsi="新宋体" w:eastAsia="仿宋_GB2312" w:cs="宋体"/>
          <w:b/>
          <w:color w:val="FF0000"/>
          <w:kern w:val="0"/>
          <w:sz w:val="30"/>
          <w:szCs w:val="30"/>
        </w:rPr>
      </w:pPr>
      <w:r>
        <w:rPr>
          <w:rFonts w:hint="eastAsia" w:ascii="仿宋_GB2312" w:hAnsi="新宋体" w:eastAsia="仿宋_GB2312" w:cs="宋体"/>
          <w:b/>
          <w:color w:val="FF0000"/>
          <w:kern w:val="0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新宋体" w:eastAsia="仿宋_GB2312" w:cs="宋体"/>
          <w:b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新宋体" w:eastAsia="仿宋_GB2312" w:cs="宋体"/>
          <w:b/>
          <w:color w:val="auto"/>
          <w:kern w:val="0"/>
          <w:sz w:val="30"/>
          <w:szCs w:val="30"/>
        </w:rPr>
        <w:t>附件4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新宋体" w:eastAsia="仿宋_GB2312" w:cs="宋体"/>
          <w:b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江西农业大学20</w:t>
      </w:r>
      <w:r>
        <w:rPr>
          <w:rFonts w:hint="eastAsia" w:asci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sz w:val="36"/>
          <w:szCs w:val="36"/>
        </w:rPr>
        <w:t>年度优秀共青团干部（教师）名单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楷体_GB2312" w:hAnsi="宋体" w:eastAsia="楷体_GB2312"/>
          <w:b/>
          <w:bCs/>
          <w:sz w:val="30"/>
          <w:szCs w:val="30"/>
        </w:rPr>
      </w:pPr>
      <w:r>
        <w:rPr>
          <w:rFonts w:hint="eastAsia" w:ascii="楷体_GB2312" w:hAnsi="宋体" w:eastAsia="楷体_GB2312"/>
          <w:b/>
          <w:bCs/>
          <w:sz w:val="30"/>
          <w:szCs w:val="30"/>
        </w:rPr>
        <w:t>（共1</w:t>
      </w:r>
      <w:r>
        <w:rPr>
          <w:rFonts w:hint="eastAsia" w:ascii="楷体_GB2312" w:hAnsi="宋体" w:eastAsia="楷体_GB2312"/>
          <w:b/>
          <w:bCs/>
          <w:sz w:val="30"/>
          <w:szCs w:val="30"/>
          <w:lang w:val="en-US" w:eastAsia="zh-CN"/>
        </w:rPr>
        <w:t>4</w:t>
      </w:r>
      <w:r>
        <w:rPr>
          <w:rFonts w:hint="eastAsia" w:ascii="楷体_GB2312" w:hAnsi="宋体" w:eastAsia="楷体_GB2312"/>
          <w:b/>
          <w:bCs/>
          <w:sz w:val="30"/>
          <w:szCs w:val="30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吴焱军（工学院）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袁颖芳（经管院）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 xml:space="preserve">刘志鑫（国土院） </w:t>
      </w:r>
      <w:r>
        <w:rPr>
          <w:rFonts w:hint="eastAsia" w:ascii="仿宋_GB2312" w:hAnsi="宋体" w:eastAsia="仿宋_GB2312"/>
          <w:bCs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徐伟博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计信院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杨玲玲（软件院）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/>
          <w:bCs/>
          <w:sz w:val="30"/>
          <w:szCs w:val="30"/>
          <w:lang w:val="en-US" w:eastAsia="zh-CN"/>
        </w:rPr>
        <w:t>李文瑞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（人文院）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廖  超（化材院）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宋体" w:eastAsia="仿宋_GB2312"/>
          <w:bCs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/>
          <w:bCs/>
          <w:sz w:val="30"/>
          <w:szCs w:val="30"/>
          <w:lang w:val="en-US" w:eastAsia="zh-CN"/>
        </w:rPr>
        <w:t>郭巧灵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（职师院）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黄月胜（食品院）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罗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sz w:val="30"/>
          <w:szCs w:val="30"/>
        </w:rPr>
        <w:t>强（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生工</w:t>
      </w:r>
      <w:r>
        <w:rPr>
          <w:rFonts w:hint="eastAsia" w:ascii="仿宋_GB2312" w:hAnsi="宋体" w:eastAsia="仿宋_GB2312"/>
          <w:bCs/>
          <w:sz w:val="30"/>
          <w:szCs w:val="30"/>
        </w:rPr>
        <w:t>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韩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sz w:val="30"/>
          <w:szCs w:val="30"/>
        </w:rPr>
        <w:t>柳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外语院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徐巧芸（南昌商学院）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陈小红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研究生院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黄虹凤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附中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）</w:t>
      </w:r>
      <w:r>
        <w:rPr>
          <w:rFonts w:ascii="仿宋_GB2312" w:hAnsi="宋体" w:eastAsia="仿宋_GB2312"/>
          <w:bCs/>
          <w:sz w:val="30"/>
          <w:szCs w:val="30"/>
        </w:rPr>
        <w:br w:type="page"/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附件5：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江西农业大学20</w:t>
      </w:r>
      <w:r>
        <w:rPr>
          <w:rFonts w:hint="eastAsia" w:asci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sz w:val="36"/>
          <w:szCs w:val="36"/>
        </w:rPr>
        <w:t>年度五四红旗团支部名单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楷体_GB2312" w:eastAsia="楷体_GB2312"/>
          <w:b/>
          <w:bCs/>
          <w:color w:val="auto"/>
          <w:sz w:val="30"/>
          <w:szCs w:val="30"/>
        </w:rPr>
      </w:pPr>
      <w:r>
        <w:rPr>
          <w:rFonts w:hint="eastAsia" w:ascii="楷体_GB2312" w:eastAsia="楷体_GB2312"/>
          <w:b/>
          <w:color w:val="auto"/>
          <w:sz w:val="30"/>
          <w:szCs w:val="30"/>
        </w:rPr>
        <w:t>（共</w:t>
      </w:r>
      <w:r>
        <w:rPr>
          <w:rFonts w:hint="eastAsia" w:ascii="楷体_GB2312" w:eastAsia="楷体_GB2312"/>
          <w:b/>
          <w:color w:val="auto"/>
          <w:sz w:val="30"/>
          <w:szCs w:val="30"/>
          <w:lang w:val="en-US" w:eastAsia="zh-CN"/>
        </w:rPr>
        <w:t>91</w:t>
      </w:r>
      <w:r>
        <w:rPr>
          <w:rFonts w:hint="eastAsia" w:ascii="楷体_GB2312" w:eastAsia="楷体_GB2312"/>
          <w:b/>
          <w:bCs/>
          <w:color w:val="auto"/>
          <w:sz w:val="30"/>
          <w:szCs w:val="30"/>
        </w:rPr>
        <w:t>个）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农学院（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个）：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惟义农学1801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班</w:t>
      </w:r>
      <w:r>
        <w:rPr>
          <w:rFonts w:hint="eastAsia" w:ascii="仿宋_GB2312" w:eastAsia="仿宋_GB2312"/>
          <w:color w:val="auto"/>
          <w:sz w:val="30"/>
          <w:szCs w:val="30"/>
        </w:rPr>
        <w:t>团支部   农学180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1班</w:t>
      </w:r>
      <w:r>
        <w:rPr>
          <w:rFonts w:hint="eastAsia" w:ascii="仿宋_GB2312" w:eastAsia="仿宋_GB2312"/>
          <w:color w:val="auto"/>
          <w:sz w:val="30"/>
          <w:szCs w:val="30"/>
        </w:rPr>
        <w:t>团支部  茶学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2002班</w:t>
      </w:r>
      <w:r>
        <w:rPr>
          <w:rFonts w:hint="eastAsia" w:ascii="仿宋_GB2312" w:eastAsia="仿宋_GB2312"/>
          <w:color w:val="auto"/>
          <w:sz w:val="30"/>
          <w:szCs w:val="30"/>
        </w:rPr>
        <w:t>团支部惟义农学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200</w:t>
      </w:r>
      <w:r>
        <w:rPr>
          <w:rFonts w:hint="eastAsia" w:ascii="仿宋_GB2312" w:eastAsia="仿宋_GB2312"/>
          <w:color w:val="auto"/>
          <w:sz w:val="30"/>
          <w:szCs w:val="30"/>
        </w:rPr>
        <w:t>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班</w:t>
      </w:r>
      <w:r>
        <w:rPr>
          <w:rFonts w:hint="eastAsia" w:ascii="仿宋_GB2312" w:eastAsia="仿宋_GB2312"/>
          <w:color w:val="auto"/>
          <w:sz w:val="30"/>
          <w:szCs w:val="30"/>
        </w:rPr>
        <w:t>团支部   惟义农学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210</w:t>
      </w:r>
      <w:r>
        <w:rPr>
          <w:rFonts w:hint="eastAsia" w:ascii="仿宋_GB2312" w:eastAsia="仿宋_GB2312"/>
          <w:color w:val="auto"/>
          <w:sz w:val="30"/>
          <w:szCs w:val="30"/>
        </w:rPr>
        <w:t>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班</w:t>
      </w:r>
      <w:r>
        <w:rPr>
          <w:rFonts w:hint="eastAsia" w:ascii="仿宋_GB2312" w:eastAsia="仿宋_GB2312"/>
          <w:color w:val="auto"/>
          <w:sz w:val="30"/>
          <w:szCs w:val="30"/>
        </w:rPr>
        <w:t>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园林与艺术学院（4个）：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城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规</w:t>
      </w:r>
      <w:r>
        <w:rPr>
          <w:rFonts w:hint="eastAsia" w:ascii="仿宋_GB2312" w:eastAsia="仿宋_GB2312"/>
          <w:color w:val="auto"/>
          <w:sz w:val="30"/>
          <w:szCs w:val="30"/>
        </w:rPr>
        <w:t>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0"/>
          <w:szCs w:val="30"/>
        </w:rPr>
        <w:t>01班团支部   林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化20</w:t>
      </w:r>
      <w:r>
        <w:rPr>
          <w:rFonts w:hint="eastAsia" w:ascii="仿宋_GB2312" w:eastAsia="仿宋_GB2312"/>
          <w:color w:val="auto"/>
          <w:sz w:val="30"/>
          <w:szCs w:val="30"/>
        </w:rPr>
        <w:t>01班团支部   林学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0"/>
          <w:szCs w:val="30"/>
        </w:rPr>
        <w:t>02班团支部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惟义林学2001班团支部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动物科学技术学院（4个）：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动科1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901</w:t>
      </w:r>
      <w:r>
        <w:rPr>
          <w:rFonts w:hint="eastAsia" w:ascii="仿宋_GB2312" w:eastAsia="仿宋_GB2312"/>
          <w:color w:val="auto"/>
          <w:sz w:val="30"/>
          <w:szCs w:val="30"/>
        </w:rPr>
        <w:t>班团支部   水产2002班团支部   动医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2003</w:t>
      </w:r>
      <w:r>
        <w:rPr>
          <w:rFonts w:hint="eastAsia" w:ascii="仿宋_GB2312" w:eastAsia="仿宋_GB2312"/>
          <w:color w:val="auto"/>
          <w:sz w:val="30"/>
          <w:szCs w:val="30"/>
        </w:rPr>
        <w:t>班团支部</w:t>
      </w:r>
    </w:p>
    <w:p>
      <w:pPr>
        <w:keepNext w:val="0"/>
        <w:keepLines w:val="0"/>
        <w:pageBreakBefore w:val="0"/>
        <w:tabs>
          <w:tab w:val="left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惟义动科20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0"/>
          <w:szCs w:val="30"/>
        </w:rPr>
        <w:t>1班团支部</w:t>
      </w:r>
    </w:p>
    <w:p>
      <w:pPr>
        <w:keepNext w:val="0"/>
        <w:keepLines w:val="0"/>
        <w:pageBreakBefore w:val="0"/>
        <w:tabs>
          <w:tab w:val="left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工学院（5个）：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</w:rPr>
      </w:pP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</w:rPr>
        <w:t xml:space="preserve">机制1901班团支部   机制1903班团支部  农机2001班团支部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</w:rPr>
        <w:t>农机2002班团支部   土木2002班团支部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经济管理学院（6个）：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</w:rPr>
        <w:t>农林经管</w:t>
      </w: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  <w:lang w:val="en-US" w:eastAsia="zh-CN"/>
        </w:rPr>
        <w:t>2003</w:t>
      </w: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</w:rPr>
        <w:t>班团支部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   </w:t>
      </w: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</w:rPr>
        <w:t>会计</w:t>
      </w: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  <w:lang w:val="en-US" w:eastAsia="zh-CN"/>
        </w:rPr>
        <w:t>2101</w:t>
      </w: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</w:rPr>
        <w:t>班团支部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  </w:t>
      </w: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</w:rPr>
        <w:t>农林经管1901班团支部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</w:rPr>
        <w:t>金融</w:t>
      </w: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  <w:lang w:val="en-US" w:eastAsia="zh-CN"/>
        </w:rPr>
        <w:t>19</w:t>
      </w: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</w:rPr>
        <w:t>01班团支部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体" w:eastAsia="仿宋_GB2312"/>
          <w:snapToGrid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</w:rPr>
        <w:t>工商管理</w:t>
      </w: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  <w:lang w:val="en-US" w:eastAsia="zh-CN"/>
        </w:rPr>
        <w:t>2101</w:t>
      </w: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</w:rPr>
        <w:t>班团支部</w:t>
      </w: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</w:rPr>
        <w:t>会计</w:t>
      </w: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  <w:lang w:val="en-US" w:eastAsia="zh-CN"/>
        </w:rPr>
        <w:t>2002</w:t>
      </w:r>
      <w:r>
        <w:rPr>
          <w:rFonts w:hint="eastAsia" w:ascii="仿宋_GB2312" w:hAnsi="仿宋体" w:eastAsia="仿宋_GB2312"/>
          <w:snapToGrid w:val="0"/>
          <w:color w:val="auto"/>
          <w:kern w:val="0"/>
          <w:sz w:val="30"/>
          <w:szCs w:val="30"/>
        </w:rPr>
        <w:t>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国土资源与环境学院（4个）：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惟义资环2001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班</w:t>
      </w:r>
      <w:r>
        <w:rPr>
          <w:rFonts w:hint="eastAsia" w:ascii="仿宋_GB2312" w:eastAsia="仿宋_GB2312"/>
          <w:color w:val="auto"/>
          <w:sz w:val="30"/>
          <w:szCs w:val="30"/>
        </w:rPr>
        <w:t>团支部   土管2003班团支部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惟义资环2101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班</w:t>
      </w:r>
      <w:r>
        <w:rPr>
          <w:rFonts w:hint="eastAsia" w:ascii="仿宋_GB2312" w:eastAsia="仿宋_GB2312"/>
          <w:color w:val="auto"/>
          <w:sz w:val="30"/>
          <w:szCs w:val="30"/>
        </w:rPr>
        <w:t>团支部   地信2001班团支部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计算机与信息工程学院（4个）: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大数据2001</w:t>
      </w:r>
      <w:r>
        <w:rPr>
          <w:rFonts w:hint="eastAsia" w:ascii="仿宋_GB2312" w:eastAsia="仿宋_GB2312"/>
          <w:color w:val="auto"/>
          <w:sz w:val="30"/>
          <w:szCs w:val="30"/>
        </w:rPr>
        <w:t>班团支部   计科1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903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班团支部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大数据2002</w:t>
      </w:r>
      <w:r>
        <w:rPr>
          <w:rFonts w:hint="eastAsia" w:ascii="仿宋_GB2312" w:eastAsia="仿宋_GB2312"/>
          <w:color w:val="auto"/>
          <w:sz w:val="30"/>
          <w:szCs w:val="30"/>
        </w:rPr>
        <w:t>班团支部   计科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2104</w:t>
      </w:r>
      <w:r>
        <w:rPr>
          <w:rFonts w:hint="eastAsia" w:ascii="仿宋_GB2312" w:eastAsia="仿宋_GB2312"/>
          <w:color w:val="auto"/>
          <w:sz w:val="30"/>
          <w:szCs w:val="30"/>
        </w:rPr>
        <w:t>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软件学院（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个）：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软件1909班团支部   软件1910班团支部   软件2001班团支部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软件2008班团支部   软件2009班团支部   物联2001班团支部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人文与公共管理学院（3个）：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法学2001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班</w:t>
      </w:r>
      <w:r>
        <w:rPr>
          <w:rFonts w:hint="eastAsia" w:ascii="仿宋_GB2312" w:eastAsia="仿宋_GB2312"/>
          <w:color w:val="auto"/>
          <w:sz w:val="30"/>
          <w:szCs w:val="30"/>
        </w:rPr>
        <w:t>团支部   公管2101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班</w:t>
      </w:r>
      <w:r>
        <w:rPr>
          <w:rFonts w:hint="eastAsia" w:ascii="仿宋_GB2312" w:eastAsia="仿宋_GB2312"/>
          <w:color w:val="auto"/>
          <w:sz w:val="30"/>
          <w:szCs w:val="30"/>
        </w:rPr>
        <w:t>团支部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0"/>
          <w:szCs w:val="30"/>
        </w:rPr>
        <w:t>音学2001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班</w:t>
      </w:r>
      <w:r>
        <w:rPr>
          <w:rFonts w:hint="eastAsia" w:ascii="仿宋_GB2312" w:eastAsia="仿宋_GB2312"/>
          <w:color w:val="auto"/>
          <w:sz w:val="30"/>
          <w:szCs w:val="30"/>
        </w:rPr>
        <w:t>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  <w:t>化材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院（2个）：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应化2001班团支部   应化2003班团支部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职业师范（技术）学院（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个）：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数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技</w:t>
      </w:r>
      <w:r>
        <w:rPr>
          <w:rFonts w:hint="eastAsia" w:ascii="仿宋_GB2312" w:eastAsia="仿宋_GB2312"/>
          <w:color w:val="auto"/>
          <w:sz w:val="30"/>
          <w:szCs w:val="30"/>
        </w:rPr>
        <w:t>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901</w:t>
      </w:r>
      <w:r>
        <w:rPr>
          <w:rFonts w:hint="eastAsia" w:ascii="仿宋_GB2312" w:eastAsia="仿宋_GB2312"/>
          <w:color w:val="auto"/>
          <w:sz w:val="30"/>
          <w:szCs w:val="30"/>
        </w:rPr>
        <w:t>班团支部   数艺1902班团支部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食品科学与工程学院（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个）：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惟义食工2001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班</w:t>
      </w:r>
      <w:r>
        <w:rPr>
          <w:rFonts w:hint="eastAsia" w:ascii="仿宋_GB2312" w:eastAsia="仿宋_GB2312"/>
          <w:color w:val="auto"/>
          <w:sz w:val="30"/>
          <w:szCs w:val="30"/>
        </w:rPr>
        <w:t>团支部   食安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0"/>
          <w:szCs w:val="30"/>
        </w:rPr>
        <w:t>0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0"/>
          <w:szCs w:val="30"/>
        </w:rPr>
        <w:t>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生物科学与工程学院（3个）：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惟义生工2001班团支部   生工2001班团支部   生工2101班团支部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外国语学院（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个）：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 xml:space="preserve">英语2104班团支部  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英语（商务）2004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班团支部   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英语（教育）2002</w:t>
      </w:r>
      <w:r>
        <w:rPr>
          <w:rFonts w:hint="eastAsia" w:ascii="仿宋_GB2312" w:eastAsia="仿宋_GB2312"/>
          <w:color w:val="auto"/>
          <w:sz w:val="30"/>
          <w:szCs w:val="30"/>
        </w:rPr>
        <w:t>班团支部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南昌商学院（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  <w:t>28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个）：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会计1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0"/>
          <w:szCs w:val="30"/>
        </w:rPr>
        <w:t>04班团支部   财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管2002</w:t>
      </w:r>
      <w:r>
        <w:rPr>
          <w:rFonts w:hint="eastAsia" w:ascii="仿宋_GB2312" w:eastAsia="仿宋_GB2312"/>
          <w:color w:val="auto"/>
          <w:sz w:val="30"/>
          <w:szCs w:val="30"/>
        </w:rPr>
        <w:t>班团支部   会计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0"/>
          <w:szCs w:val="30"/>
        </w:rPr>
        <w:t>04班团支部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财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管1902</w:t>
      </w:r>
      <w:r>
        <w:rPr>
          <w:rFonts w:hint="eastAsia" w:ascii="仿宋_GB2312" w:eastAsia="仿宋_GB2312"/>
          <w:color w:val="auto"/>
          <w:sz w:val="30"/>
          <w:szCs w:val="30"/>
        </w:rPr>
        <w:t>班团支部   旅游1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01班团支部   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造价19</w:t>
      </w:r>
      <w:r>
        <w:rPr>
          <w:rFonts w:hint="eastAsia" w:ascii="仿宋_GB2312" w:eastAsia="仿宋_GB2312"/>
          <w:color w:val="auto"/>
          <w:sz w:val="30"/>
          <w:szCs w:val="30"/>
        </w:rPr>
        <w:t>01班团支部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公管2001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班团支部   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电商</w:t>
      </w:r>
      <w:r>
        <w:rPr>
          <w:rFonts w:hint="eastAsia" w:ascii="仿宋_GB2312" w:eastAsia="仿宋_GB2312"/>
          <w:color w:val="auto"/>
          <w:sz w:val="30"/>
          <w:szCs w:val="30"/>
        </w:rPr>
        <w:t>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0"/>
          <w:szCs w:val="30"/>
        </w:rPr>
        <w:t>0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班团支部   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电商</w:t>
      </w:r>
      <w:r>
        <w:rPr>
          <w:rFonts w:hint="eastAsia" w:ascii="仿宋_GB2312" w:eastAsia="仿宋_GB2312"/>
          <w:color w:val="auto"/>
          <w:sz w:val="30"/>
          <w:szCs w:val="30"/>
        </w:rPr>
        <w:t>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0"/>
          <w:szCs w:val="30"/>
        </w:rPr>
        <w:t>0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0"/>
          <w:szCs w:val="30"/>
        </w:rPr>
        <w:t>班团支部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电商21</w:t>
      </w:r>
      <w:r>
        <w:rPr>
          <w:rFonts w:hint="eastAsia" w:ascii="仿宋_GB2312" w:eastAsia="仿宋_GB2312"/>
          <w:color w:val="auto"/>
          <w:sz w:val="30"/>
          <w:szCs w:val="30"/>
        </w:rPr>
        <w:t>0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0"/>
          <w:szCs w:val="30"/>
        </w:rPr>
        <w:t>班团支部   国贸1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0"/>
          <w:szCs w:val="30"/>
        </w:rPr>
        <w:t>0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班团支部   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金融21</w:t>
      </w:r>
      <w:r>
        <w:rPr>
          <w:rFonts w:hint="eastAsia" w:ascii="仿宋_GB2312" w:eastAsia="仿宋_GB2312"/>
          <w:color w:val="auto"/>
          <w:sz w:val="30"/>
          <w:szCs w:val="30"/>
        </w:rPr>
        <w:t>01班团支部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国贸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0"/>
          <w:szCs w:val="30"/>
        </w:rPr>
        <w:t>0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0"/>
          <w:szCs w:val="30"/>
        </w:rPr>
        <w:t>班团支部   新闻1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0"/>
          <w:szCs w:val="30"/>
        </w:rPr>
        <w:t>0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班团支部   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汉语言1903班</w:t>
      </w:r>
      <w:r>
        <w:rPr>
          <w:rFonts w:hint="eastAsia" w:ascii="仿宋_GB2312" w:eastAsia="仿宋_GB2312"/>
          <w:color w:val="auto"/>
          <w:sz w:val="30"/>
          <w:szCs w:val="30"/>
        </w:rPr>
        <w:t>团支部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法学2002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班团支部   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法学2003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班团支部   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汉语言2005班</w:t>
      </w:r>
      <w:r>
        <w:rPr>
          <w:rFonts w:hint="eastAsia" w:ascii="仿宋_GB2312" w:eastAsia="仿宋_GB2312"/>
          <w:color w:val="auto"/>
          <w:sz w:val="30"/>
          <w:szCs w:val="30"/>
        </w:rPr>
        <w:t>团支部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广告200</w:t>
      </w:r>
      <w:r>
        <w:rPr>
          <w:rFonts w:hint="eastAsia" w:ascii="仿宋_GB2312" w:eastAsia="仿宋_GB2312"/>
          <w:color w:val="auto"/>
          <w:sz w:val="30"/>
          <w:szCs w:val="30"/>
        </w:rPr>
        <w:t>1班团支部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园林2001班</w:t>
      </w:r>
      <w:r>
        <w:rPr>
          <w:rFonts w:hint="eastAsia" w:ascii="仿宋_GB2312" w:eastAsia="仿宋_GB2312"/>
          <w:color w:val="auto"/>
          <w:sz w:val="30"/>
          <w:szCs w:val="30"/>
        </w:rPr>
        <w:t>团支部   商英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2001班</w:t>
      </w:r>
      <w:r>
        <w:rPr>
          <w:rFonts w:hint="eastAsia" w:ascii="仿宋_GB2312" w:eastAsia="仿宋_GB2312"/>
          <w:color w:val="auto"/>
          <w:sz w:val="30"/>
          <w:szCs w:val="30"/>
        </w:rPr>
        <w:t>团支部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英语2003班</w:t>
      </w:r>
      <w:r>
        <w:rPr>
          <w:rFonts w:hint="eastAsia" w:ascii="仿宋_GB2312" w:eastAsia="仿宋_GB2312"/>
          <w:color w:val="auto"/>
          <w:sz w:val="30"/>
          <w:szCs w:val="30"/>
        </w:rPr>
        <w:t>团支部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英语1902班</w:t>
      </w:r>
      <w:r>
        <w:rPr>
          <w:rFonts w:hint="eastAsia" w:ascii="仿宋_GB2312" w:eastAsia="仿宋_GB2312"/>
          <w:color w:val="auto"/>
          <w:sz w:val="30"/>
          <w:szCs w:val="30"/>
        </w:rPr>
        <w:t>团支部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英语1904班</w:t>
      </w:r>
      <w:r>
        <w:rPr>
          <w:rFonts w:hint="eastAsia" w:ascii="仿宋_GB2312" w:eastAsia="仿宋_GB2312"/>
          <w:color w:val="auto"/>
          <w:sz w:val="30"/>
          <w:szCs w:val="30"/>
        </w:rPr>
        <w:t>团支部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default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英语2005班</w:t>
      </w:r>
      <w:r>
        <w:rPr>
          <w:rFonts w:hint="eastAsia" w:ascii="仿宋_GB2312" w:eastAsia="仿宋_GB2312"/>
          <w:color w:val="auto"/>
          <w:sz w:val="30"/>
          <w:szCs w:val="30"/>
        </w:rPr>
        <w:t>团支部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浔声配音社团支部    </w:t>
      </w:r>
      <w:r>
        <w:rPr>
          <w:rFonts w:hint="default" w:ascii="仿宋_GB2312" w:eastAsia="仿宋_GB2312"/>
          <w:color w:val="auto"/>
          <w:sz w:val="30"/>
          <w:szCs w:val="30"/>
          <w:lang w:val="en-US" w:eastAsia="zh-CN"/>
        </w:rPr>
        <w:t>新媒体运营中心团支部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default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学生会团支部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研究生院（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个）：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研究生第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五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团支部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研究生第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六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团支部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   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研究生第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十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团支部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   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研究生第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十一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团支部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研究生第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十三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团支部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研究生第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十五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团支部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直属团支部（3个）：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学生校长助理团支部 江西农业大学学生会团支部 青年廉洁社团支部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  <w:t>附件6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江西农业大学20</w:t>
      </w:r>
      <w:r>
        <w:rPr>
          <w:rFonts w:hint="eastAsia" w:asci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sz w:val="36"/>
          <w:szCs w:val="36"/>
        </w:rPr>
        <w:t>年度五四红旗团委名单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 xml:space="preserve">（共 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8</w:t>
      </w:r>
      <w:r>
        <w:rPr>
          <w:rFonts w:hint="eastAsia" w:ascii="楷体_GB2312" w:eastAsia="楷体_GB2312"/>
          <w:b/>
          <w:bCs/>
          <w:sz w:val="30"/>
          <w:szCs w:val="30"/>
        </w:rPr>
        <w:t>个）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农学院团委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动物科学技术学院团委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工学院团委</w:t>
      </w:r>
    </w:p>
    <w:p>
      <w:pPr>
        <w:keepNext w:val="0"/>
        <w:keepLines w:val="0"/>
        <w:pageBreakBefore w:val="0"/>
        <w:widowControl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经济管理学院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团委</w:t>
      </w:r>
    </w:p>
    <w:p>
      <w:pPr>
        <w:keepNext w:val="0"/>
        <w:keepLines w:val="0"/>
        <w:pageBreakBefore w:val="0"/>
        <w:widowControl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国土资源与环境学院团委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default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软件学院团委</w:t>
      </w:r>
    </w:p>
    <w:p>
      <w:pPr>
        <w:keepNext w:val="0"/>
        <w:keepLines w:val="0"/>
        <w:pageBreakBefore w:val="0"/>
        <w:widowControl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0"/>
        <w:textAlignment w:val="auto"/>
        <w:rPr>
          <w:rFonts w:hint="default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人文与公共管理学院团委</w:t>
      </w:r>
    </w:p>
    <w:p>
      <w:pPr>
        <w:widowControl/>
        <w:spacing w:line="500" w:lineRule="exact"/>
        <w:rPr>
          <w:rFonts w:hint="default" w:ascii="仿宋_GB2312" w:hAnsi="宋体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外国语学院团委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6F631C-6009-492F-A22E-3CCF69A07BD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0D57B06-F765-4F47-B2A2-B65925E99DE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4706CD8-14E1-4301-8281-F794D88019B4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88E578D-0C6B-415D-A95D-93B81759C4A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ED6E5A1F-3E16-462A-9457-8664FEC54174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B3949ED0-7FB4-4473-848A-260368253671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7" w:fontKey="{740947F0-21BB-4546-93C8-F51CAAF6E5D3}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  <w:embedRegular r:id="rId8" w:fontKey="{D7BCAD73-EF57-46E9-ACB2-9567D6A464B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ZjY2M2VhZDdiZDhjNDNjNzY3ZjI0Mjk1N2JkMDMifQ=="/>
  </w:docVars>
  <w:rsids>
    <w:rsidRoot w:val="00000000"/>
    <w:rsid w:val="005B73BF"/>
    <w:rsid w:val="032B6984"/>
    <w:rsid w:val="03D54456"/>
    <w:rsid w:val="045A3333"/>
    <w:rsid w:val="06173B7B"/>
    <w:rsid w:val="08130C0C"/>
    <w:rsid w:val="084911FE"/>
    <w:rsid w:val="0A2E7595"/>
    <w:rsid w:val="0AB649B9"/>
    <w:rsid w:val="0BBD6E80"/>
    <w:rsid w:val="0C7274B6"/>
    <w:rsid w:val="100827DD"/>
    <w:rsid w:val="104B475F"/>
    <w:rsid w:val="112F62CE"/>
    <w:rsid w:val="12244F80"/>
    <w:rsid w:val="13EF7F04"/>
    <w:rsid w:val="14381B66"/>
    <w:rsid w:val="167F086B"/>
    <w:rsid w:val="17065318"/>
    <w:rsid w:val="17A25460"/>
    <w:rsid w:val="19431324"/>
    <w:rsid w:val="19A62DE4"/>
    <w:rsid w:val="19BD69D6"/>
    <w:rsid w:val="1AC256AB"/>
    <w:rsid w:val="1AEF07A2"/>
    <w:rsid w:val="1B881C8F"/>
    <w:rsid w:val="1C31209E"/>
    <w:rsid w:val="1C580E2E"/>
    <w:rsid w:val="1D36644D"/>
    <w:rsid w:val="1DBB7CA0"/>
    <w:rsid w:val="1DC14DEF"/>
    <w:rsid w:val="1E521CE0"/>
    <w:rsid w:val="1E681BC4"/>
    <w:rsid w:val="1F8A2003"/>
    <w:rsid w:val="228F2224"/>
    <w:rsid w:val="23047716"/>
    <w:rsid w:val="25520D88"/>
    <w:rsid w:val="26917DC6"/>
    <w:rsid w:val="26FC5313"/>
    <w:rsid w:val="29314DCD"/>
    <w:rsid w:val="2A554E6C"/>
    <w:rsid w:val="2AA60AAC"/>
    <w:rsid w:val="2AC355B0"/>
    <w:rsid w:val="2AE45713"/>
    <w:rsid w:val="2B1041E3"/>
    <w:rsid w:val="2B243D5A"/>
    <w:rsid w:val="2B717541"/>
    <w:rsid w:val="2B945869"/>
    <w:rsid w:val="2D0135CC"/>
    <w:rsid w:val="2D320D19"/>
    <w:rsid w:val="2E4D7CF3"/>
    <w:rsid w:val="2FBC73E2"/>
    <w:rsid w:val="31AD0152"/>
    <w:rsid w:val="327B07AD"/>
    <w:rsid w:val="32B64444"/>
    <w:rsid w:val="334F0B2F"/>
    <w:rsid w:val="34EB6B91"/>
    <w:rsid w:val="35847960"/>
    <w:rsid w:val="35C702EA"/>
    <w:rsid w:val="36697E92"/>
    <w:rsid w:val="36B85FD5"/>
    <w:rsid w:val="36C62E75"/>
    <w:rsid w:val="381D1FB9"/>
    <w:rsid w:val="38F741A9"/>
    <w:rsid w:val="3977278A"/>
    <w:rsid w:val="39CC4B01"/>
    <w:rsid w:val="3A841C64"/>
    <w:rsid w:val="3BF32E2F"/>
    <w:rsid w:val="3CEC7770"/>
    <w:rsid w:val="3DCE0F4B"/>
    <w:rsid w:val="3F561C57"/>
    <w:rsid w:val="3FFC6AB8"/>
    <w:rsid w:val="42042BE5"/>
    <w:rsid w:val="43F720BE"/>
    <w:rsid w:val="44122931"/>
    <w:rsid w:val="45BB1215"/>
    <w:rsid w:val="4784449A"/>
    <w:rsid w:val="47E9244B"/>
    <w:rsid w:val="4846669B"/>
    <w:rsid w:val="48E90CE6"/>
    <w:rsid w:val="49366D6C"/>
    <w:rsid w:val="499D1D03"/>
    <w:rsid w:val="49DE561D"/>
    <w:rsid w:val="49F92273"/>
    <w:rsid w:val="4A370E85"/>
    <w:rsid w:val="4A8662BC"/>
    <w:rsid w:val="4ACD6308"/>
    <w:rsid w:val="4AF604D2"/>
    <w:rsid w:val="4BDF72FF"/>
    <w:rsid w:val="4CF87C51"/>
    <w:rsid w:val="50811F8F"/>
    <w:rsid w:val="5148510B"/>
    <w:rsid w:val="51C8614E"/>
    <w:rsid w:val="52D16615"/>
    <w:rsid w:val="52E26AAE"/>
    <w:rsid w:val="550F0AE8"/>
    <w:rsid w:val="55ED26FB"/>
    <w:rsid w:val="56B67A9D"/>
    <w:rsid w:val="57BB113E"/>
    <w:rsid w:val="59B91FB7"/>
    <w:rsid w:val="5A346949"/>
    <w:rsid w:val="5AA87F1D"/>
    <w:rsid w:val="5B0E39B4"/>
    <w:rsid w:val="5BF52A5F"/>
    <w:rsid w:val="5C6E445E"/>
    <w:rsid w:val="5CB32D63"/>
    <w:rsid w:val="5E8545C5"/>
    <w:rsid w:val="5F0376F0"/>
    <w:rsid w:val="5F823AFA"/>
    <w:rsid w:val="5F8E5760"/>
    <w:rsid w:val="5FCD1918"/>
    <w:rsid w:val="60A26D69"/>
    <w:rsid w:val="61BA6949"/>
    <w:rsid w:val="623632E8"/>
    <w:rsid w:val="62C05FBA"/>
    <w:rsid w:val="63AC224F"/>
    <w:rsid w:val="64317DE0"/>
    <w:rsid w:val="64631D56"/>
    <w:rsid w:val="64F471E6"/>
    <w:rsid w:val="6628381A"/>
    <w:rsid w:val="666174D1"/>
    <w:rsid w:val="673769DF"/>
    <w:rsid w:val="67507323"/>
    <w:rsid w:val="68276CFB"/>
    <w:rsid w:val="69041E7B"/>
    <w:rsid w:val="6ADF0BB9"/>
    <w:rsid w:val="6B8F09FE"/>
    <w:rsid w:val="6BFE322D"/>
    <w:rsid w:val="6C162391"/>
    <w:rsid w:val="6CCC6DA0"/>
    <w:rsid w:val="6DF72882"/>
    <w:rsid w:val="6F0F4163"/>
    <w:rsid w:val="70256F1D"/>
    <w:rsid w:val="706760B7"/>
    <w:rsid w:val="72276784"/>
    <w:rsid w:val="738E1E35"/>
    <w:rsid w:val="73B75D6B"/>
    <w:rsid w:val="74995E37"/>
    <w:rsid w:val="74DF4BD7"/>
    <w:rsid w:val="766D70B9"/>
    <w:rsid w:val="77564039"/>
    <w:rsid w:val="776014C1"/>
    <w:rsid w:val="776C33D6"/>
    <w:rsid w:val="78E45450"/>
    <w:rsid w:val="78EF2114"/>
    <w:rsid w:val="79755BC3"/>
    <w:rsid w:val="79F20C40"/>
    <w:rsid w:val="79F73155"/>
    <w:rsid w:val="7A73009C"/>
    <w:rsid w:val="7AAC1BB7"/>
    <w:rsid w:val="7B02268A"/>
    <w:rsid w:val="7B84615F"/>
    <w:rsid w:val="7C9E7A91"/>
    <w:rsid w:val="7CFA123A"/>
    <w:rsid w:val="7F0F1615"/>
    <w:rsid w:val="7FB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exact"/>
      <w:ind w:firstLine="600" w:firstLineChars="200"/>
    </w:pPr>
    <w:rPr>
      <w:rFonts w:ascii="仿宋_GB2312" w:hAnsi="Verdana" w:eastAsia="仿宋_GB2312"/>
      <w:color w:val="333333"/>
      <w:sz w:val="30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3879</Words>
  <Characters>4242</Characters>
  <Lines>0</Lines>
  <Paragraphs>0</Paragraphs>
  <TotalTime>3</TotalTime>
  <ScaleCrop>false</ScaleCrop>
  <LinksUpToDate>false</LinksUpToDate>
  <CharactersWithSpaces>5822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瑾</cp:lastModifiedBy>
  <dcterms:modified xsi:type="dcterms:W3CDTF">2023-03-30T01:56:22Z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436AC6CA1EDD4A38AA021397889700D8</vt:lpwstr>
  </property>
</Properties>
</file>