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江西农业大学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第十六届“挑战杯”全国大学生课外学术科技作品竞赛参赛作品的公示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根据《关于组织开展第十六届“挑战杯”全国大学生课外学术科技作品竞赛的预通知》要求，经作品申报、院级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、校级评选和省级比赛，拟推荐《水稻精量直播及同步深施肥关键技术与机具》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智能化节能型茶叶红外杀青机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参加全国“挑战杯”竞赛，具体内容详见附件。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现对参赛作品予以公示，公示期为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日。公示期间，如有异议，请及时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校团委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联系，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谢川川，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83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828395。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附件：推荐参加第十六届“挑战杯”全国大学生课外学术科技作品竞赛的候选作品名单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共青团江西农业大学委员会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jc w:val="center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2019年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推荐参加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第十六届“挑战杯”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大学生课外学术科技作品竞赛的候选作品名单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1.项目名称：水稻精量直播及同步深施肥关键技术与机具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所在单位：工学院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指导老师：陈雄飞、余佳佳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参赛学生：涂团鹏、卢帆、夏海洋、彭永福、石逸泽 、侯伟明、曾翀、王甜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2.项目名称：智能化节能型茶叶红外杀青机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所在单位：工学院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指导老师：吴瑞梅、熊爱华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0" w:firstLine="285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参赛学生：黄超强、张贤溪、朱任章、李潇、胡蕙宁、吴京鹏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48B8"/>
    <w:rsid w:val="1C011570"/>
    <w:rsid w:val="25E848B8"/>
    <w:rsid w:val="583A0DBC"/>
    <w:rsid w:val="6FF637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2019-07-16T03:41:00Z</dcterms:created>
  <dc:creator>熊淑琪咩~</dc:creator>
  <cp:lastModifiedBy>301</cp:lastModifiedBy>
  <dcterms:modified xsi:type="dcterms:W3CDTF">2019-07-16T08:04:57Z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