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44"/>
          <w:szCs w:val="44"/>
          <w:shd w:val="clear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江西农业大学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44"/>
          <w:szCs w:val="44"/>
          <w:shd w:val="clear" w:fill="FFFFFF"/>
        </w:rPr>
        <w:t>第十六届“挑战杯”全国大学生课外学术科技作品竞赛参赛作品的公示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根据《关于组织开展第十六届“挑战杯”全国大学生课外学术科技作品竞赛的预通知》要求，经作品申报、院级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推荐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、校级评选和省级比赛，拟推荐《水稻精量直播及同步深施肥关键技术与机具》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智能化节能型茶叶红外杀青机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参加全国“挑战杯”竞赛，具体内容详见附件。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现对参赛作品予以公示，公示期为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日-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日。公示期间，如有异议，请及时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校团委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联系，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谢川川，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联系电话：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83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828395。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附件：推荐参加第十六届“挑战杯”全国大学生课外学术科技作品竞赛的候选作品名单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auto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共青团江西农业大学委员会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center"/>
        <w:textAlignment w:val="auto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2019年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textAlignment w:val="auto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textAlignment w:val="auto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textAlignment w:val="auto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textAlignment w:val="auto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推荐参加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第十六届“挑战杯”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全国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大学生课外学术科技作品竞赛的候选作品名单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1.项目名称：水稻精量直播及同步深施肥关键技术与机具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285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所在单位：工学院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285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指导老师：陈雄飞、余佳佳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285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参赛学生：涂团鹏、卢帆、夏海洋、彭永福、石逸泽 、侯伟明、曾翀、王甜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2.项目名称：智能化节能型茶叶红外杀青机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285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所在单位：工学院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285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指导老师：吴瑞梅、熊爱华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285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参赛学生：黄超强、张贤溪、朱任章、李潇、胡蕙宁、吴京鹏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848B8"/>
    <w:rsid w:val="1C011570"/>
    <w:rsid w:val="25E848B8"/>
    <w:rsid w:val="583A0DBC"/>
    <w:rsid w:val="6FF637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2019-07-16T03:41:00Z</dcterms:created>
  <dc:creator>熊淑琪咩~</dc:creator>
  <cp:lastModifiedBy>301</cp:lastModifiedBy>
  <dcterms:modified xsi:type="dcterms:W3CDTF">2019-07-16T08:04:57Z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